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CACD" w14:textId="55AD6C5A" w:rsidR="00AD5CC3" w:rsidRPr="00AD5CC3" w:rsidRDefault="00AD5CC3" w:rsidP="00AD5CC3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kern w:val="0"/>
          <w:sz w:val="48"/>
          <w:szCs w:val="48"/>
          <w:lang w:eastAsia="en-US" w:bidi="ar-SA"/>
        </w:rPr>
      </w:pPr>
      <w:proofErr w:type="gramStart"/>
      <w:r w:rsidRPr="00AD5CC3">
        <w:rPr>
          <w:rFonts w:asciiTheme="minorHAnsi" w:eastAsiaTheme="minorHAnsi" w:hAnsiTheme="minorHAnsi" w:cstheme="minorBidi"/>
          <w:b/>
          <w:bCs/>
          <w:kern w:val="0"/>
          <w:sz w:val="48"/>
          <w:szCs w:val="48"/>
          <w:lang w:eastAsia="en-US" w:bidi="ar-SA"/>
        </w:rPr>
        <w:t>Přihláška - DS</w:t>
      </w:r>
      <w:proofErr w:type="gramEnd"/>
      <w:r w:rsidRPr="00AD5CC3">
        <w:rPr>
          <w:rFonts w:asciiTheme="minorHAnsi" w:eastAsiaTheme="minorHAnsi" w:hAnsiTheme="minorHAnsi" w:cstheme="minorBidi"/>
          <w:b/>
          <w:bCs/>
          <w:kern w:val="0"/>
          <w:sz w:val="48"/>
          <w:szCs w:val="48"/>
          <w:lang w:eastAsia="en-US" w:bidi="ar-SA"/>
        </w:rPr>
        <w:t xml:space="preserve"> Matylda</w:t>
      </w:r>
      <w:r w:rsidR="005D3886">
        <w:rPr>
          <w:rFonts w:asciiTheme="minorHAnsi" w:eastAsiaTheme="minorHAnsi" w:hAnsiTheme="minorHAnsi" w:cstheme="minorBidi"/>
          <w:b/>
          <w:bCs/>
          <w:kern w:val="0"/>
          <w:sz w:val="48"/>
          <w:szCs w:val="48"/>
          <w:lang w:eastAsia="en-US" w:bidi="ar-SA"/>
        </w:rPr>
        <w:t xml:space="preserve"> </w:t>
      </w:r>
      <w:r w:rsidR="008B0E82">
        <w:rPr>
          <w:rFonts w:asciiTheme="minorHAnsi" w:eastAsiaTheme="minorHAnsi" w:hAnsiTheme="minorHAnsi" w:cstheme="minorBidi"/>
          <w:b/>
          <w:bCs/>
          <w:kern w:val="0"/>
          <w:sz w:val="48"/>
          <w:szCs w:val="48"/>
          <w:lang w:eastAsia="en-US" w:bidi="ar-SA"/>
        </w:rPr>
        <w:t>2</w:t>
      </w:r>
    </w:p>
    <w:p w14:paraId="2B020B3E" w14:textId="77777777" w:rsidR="00AD5CC3" w:rsidRDefault="00AD5CC3" w:rsidP="00AD5CC3">
      <w:pPr>
        <w:tabs>
          <w:tab w:val="left" w:pos="567"/>
          <w:tab w:val="left" w:pos="5245"/>
        </w:tabs>
        <w:rPr>
          <w:b/>
          <w:bCs/>
        </w:rPr>
      </w:pPr>
    </w:p>
    <w:p w14:paraId="08760B2A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Dítě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Jméno: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Národnost:</w:t>
      </w:r>
    </w:p>
    <w:p w14:paraId="3397023B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Datum narození: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Rodné číslo:</w:t>
      </w:r>
    </w:p>
    <w:p w14:paraId="433D5F36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Místo narození: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Datum nástupu:</w:t>
      </w:r>
    </w:p>
    <w:p w14:paraId="247A62ED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Předchozí předškolní vzdělávání (jesle/školka):</w:t>
      </w:r>
    </w:p>
    <w:p w14:paraId="0631DC71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Jazyk používaný doma (hlavní):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Jiný jazyk:</w:t>
      </w:r>
    </w:p>
    <w:p w14:paraId="41E29352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</w: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Zdravotní údaje o dítěti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(alergie, omezení):</w:t>
      </w:r>
    </w:p>
    <w:p w14:paraId="2C3A9A71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5F4398DF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Matka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Jméno: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Národnost: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Datum narození:</w:t>
      </w:r>
    </w:p>
    <w:p w14:paraId="3F4C8937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Tel: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E-mail:</w:t>
      </w:r>
    </w:p>
    <w:p w14:paraId="7638D387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Otec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Jméno: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Národnost: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Datum narození:</w:t>
      </w:r>
    </w:p>
    <w:p w14:paraId="7D17C5FE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Tel: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E-mail:</w:t>
      </w:r>
    </w:p>
    <w:p w14:paraId="1413AD78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51F28260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Trvalé bydliště dítě:</w:t>
      </w:r>
    </w:p>
    <w:p w14:paraId="5F80760A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Trvalé bydliště rodič:</w:t>
      </w:r>
    </w:p>
    <w:p w14:paraId="5E3D3D51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Přechodné bydliště / kontaktní adresa:</w:t>
      </w:r>
    </w:p>
    <w:p w14:paraId="6E66248A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Tarif docházky:</w:t>
      </w:r>
    </w:p>
    <w:p w14:paraId="5F94B359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Jméno ošetřujícího lékaře:</w:t>
      </w:r>
    </w:p>
    <w:p w14:paraId="66B148DA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Zdravotní pojišťovna dítěte:</w:t>
      </w:r>
    </w:p>
    <w:p w14:paraId="3A44C623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7B71F89D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Oprávněné osoby k vyzvedávání dítěte (jméno, datum narození, adresa, vztah k dítěti):</w:t>
      </w:r>
    </w:p>
    <w:p w14:paraId="5E5B9F50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1.</w:t>
      </w:r>
    </w:p>
    <w:p w14:paraId="7BFB98B3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2.</w:t>
      </w:r>
    </w:p>
    <w:p w14:paraId="7E1E06A8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3.</w:t>
      </w:r>
    </w:p>
    <w:p w14:paraId="57321305" w14:textId="606EB8D4" w:rsidR="006227A9" w:rsidRPr="00AD5CC3" w:rsidRDefault="006227A9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sectPr w:rsidR="006227A9" w:rsidRPr="00AD5CC3" w:rsidSect="008B0E82">
      <w:headerReference w:type="default" r:id="rId7"/>
      <w:footerReference w:type="default" r:id="rId8"/>
      <w:pgSz w:w="11906" w:h="16838"/>
      <w:pgMar w:top="2552" w:right="991" w:bottom="1134" w:left="1134" w:header="709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E24D" w14:textId="77777777" w:rsidR="00A44B6E" w:rsidRDefault="00A44B6E">
      <w:r>
        <w:separator/>
      </w:r>
    </w:p>
  </w:endnote>
  <w:endnote w:type="continuationSeparator" w:id="0">
    <w:p w14:paraId="11DB1541" w14:textId="77777777" w:rsidR="00A44B6E" w:rsidRDefault="00A4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3199" w14:textId="495DA3BA" w:rsidR="00876AB3" w:rsidRPr="00876AB3" w:rsidRDefault="00876AB3" w:rsidP="00876AB3">
    <w:pPr>
      <w:pStyle w:val="Zpat"/>
      <w:rPr>
        <w:rFonts w:asciiTheme="minorHAnsi" w:hAnsiTheme="minorHAnsi" w:cstheme="minorHAnsi"/>
        <w:sz w:val="20"/>
        <w:szCs w:val="20"/>
      </w:rPr>
    </w:pPr>
    <w:r w:rsidRPr="00876AB3">
      <w:rPr>
        <w:rFonts w:asciiTheme="minorHAnsi" w:hAnsiTheme="minorHAnsi" w:cstheme="minorHAnsi"/>
        <w:b/>
        <w:bCs/>
        <w:sz w:val="20"/>
        <w:szCs w:val="20"/>
      </w:rPr>
      <w:t xml:space="preserve">Provozovatel: </w:t>
    </w:r>
    <w:r w:rsidRPr="00876AB3">
      <w:rPr>
        <w:rFonts w:asciiTheme="minorHAnsi" w:hAnsiTheme="minorHAnsi" w:cstheme="minorHAnsi"/>
        <w:sz w:val="20"/>
        <w:szCs w:val="20"/>
      </w:rPr>
      <w:t xml:space="preserve">Fencl </w:t>
    </w:r>
    <w:proofErr w:type="spellStart"/>
    <w:r w:rsidRPr="00876AB3">
      <w:rPr>
        <w:rFonts w:asciiTheme="minorHAnsi" w:hAnsiTheme="minorHAnsi" w:cstheme="minorHAnsi"/>
        <w:sz w:val="20"/>
        <w:szCs w:val="20"/>
      </w:rPr>
      <w:t>Family</w:t>
    </w:r>
    <w:proofErr w:type="spellEnd"/>
    <w:r w:rsidRPr="00876AB3">
      <w:rPr>
        <w:rFonts w:asciiTheme="minorHAnsi" w:hAnsiTheme="minorHAnsi" w:cstheme="minorHAnsi"/>
        <w:sz w:val="20"/>
        <w:szCs w:val="20"/>
      </w:rPr>
      <w:t xml:space="preserve"> Center, </w:t>
    </w:r>
    <w:proofErr w:type="spellStart"/>
    <w:r w:rsidRPr="00876AB3">
      <w:rPr>
        <w:rFonts w:asciiTheme="minorHAnsi" w:hAnsiTheme="minorHAnsi" w:cstheme="minorHAnsi"/>
        <w:sz w:val="20"/>
        <w:szCs w:val="20"/>
      </w:rPr>
      <w:t>z.s</w:t>
    </w:r>
    <w:proofErr w:type="spellEnd"/>
    <w:r w:rsidRPr="00876AB3">
      <w:rPr>
        <w:rFonts w:asciiTheme="minorHAnsi" w:hAnsiTheme="minorHAnsi" w:cstheme="minorHAnsi"/>
        <w:sz w:val="20"/>
        <w:szCs w:val="20"/>
      </w:rPr>
      <w:t>., IČO: 22589708, Ředitelka: Petra Fenclová, Sídlo: U Přívozu 749/3, Beroun, 26601</w:t>
    </w:r>
  </w:p>
  <w:p w14:paraId="75D4CF80" w14:textId="77777777" w:rsidR="00876AB3" w:rsidRDefault="00876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37ED" w14:textId="77777777" w:rsidR="00A44B6E" w:rsidRDefault="00A44B6E">
      <w:r>
        <w:rPr>
          <w:color w:val="000000"/>
        </w:rPr>
        <w:separator/>
      </w:r>
    </w:p>
  </w:footnote>
  <w:footnote w:type="continuationSeparator" w:id="0">
    <w:p w14:paraId="5D44E1E9" w14:textId="77777777" w:rsidR="00A44B6E" w:rsidRDefault="00A4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F992" w14:textId="137A23E9" w:rsidR="001C4F6E" w:rsidRPr="001C4F6E" w:rsidRDefault="008B0E82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  <w:b/>
        <w:bCs/>
      </w:rPr>
    </w:pPr>
    <w:r w:rsidRPr="001C4F6E">
      <w:rPr>
        <w:noProof/>
      </w:rPr>
      <w:drawing>
        <wp:anchor distT="0" distB="0" distL="114300" distR="114300" simplePos="0" relativeHeight="251658240" behindDoc="0" locked="0" layoutInCell="1" allowOverlap="1" wp14:anchorId="2C142804" wp14:editId="1013F8E8">
          <wp:simplePos x="0" y="0"/>
          <wp:positionH relativeFrom="column">
            <wp:posOffset>3121660</wp:posOffset>
          </wp:positionH>
          <wp:positionV relativeFrom="paragraph">
            <wp:posOffset>224155</wp:posOffset>
          </wp:positionV>
          <wp:extent cx="592926" cy="634266"/>
          <wp:effectExtent l="0" t="0" r="0" b="0"/>
          <wp:wrapNone/>
          <wp:docPr id="132573355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926" cy="6342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br/>
    </w:r>
    <w:r w:rsidR="001C4F6E" w:rsidRPr="001C4F6E">
      <w:rPr>
        <w:b/>
        <w:bCs/>
      </w:rPr>
      <w:tab/>
    </w:r>
    <w:r w:rsidR="001C4F6E">
      <w:rPr>
        <w:b/>
        <w:bCs/>
      </w:rPr>
      <w:tab/>
    </w:r>
    <w:r w:rsidR="001C4F6E" w:rsidRPr="001C4F6E">
      <w:rPr>
        <w:rFonts w:asciiTheme="minorHAnsi" w:hAnsiTheme="minorHAnsi" w:cstheme="minorHAnsi"/>
        <w:b/>
        <w:bCs/>
      </w:rPr>
      <w:t>Dětská skupina Matylda</w:t>
    </w:r>
    <w:r w:rsidR="005D3886">
      <w:rPr>
        <w:rFonts w:asciiTheme="minorHAnsi" w:hAnsiTheme="minorHAnsi" w:cstheme="minorHAnsi"/>
        <w:b/>
        <w:bCs/>
      </w:rPr>
      <w:t xml:space="preserve"> </w:t>
    </w:r>
    <w:r>
      <w:rPr>
        <w:rFonts w:asciiTheme="minorHAnsi" w:hAnsiTheme="minorHAnsi" w:cstheme="minorHAnsi"/>
        <w:b/>
        <w:bCs/>
      </w:rPr>
      <w:t>2</w:t>
    </w:r>
  </w:p>
  <w:p w14:paraId="432620E4" w14:textId="3504C804" w:rsidR="001C4F6E" w:rsidRPr="001C4F6E" w:rsidRDefault="001C4F6E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 xml:space="preserve">Petra Bezruče 1795, 272 01, Kladno </w:t>
    </w:r>
  </w:p>
  <w:p w14:paraId="28C8B647" w14:textId="69409F0A" w:rsidR="001C4F6E" w:rsidRPr="001C4F6E" w:rsidRDefault="001C4F6E" w:rsidP="00E11382">
    <w:pPr>
      <w:pStyle w:val="Zhlav"/>
      <w:tabs>
        <w:tab w:val="clear" w:pos="9072"/>
        <w:tab w:val="right" w:pos="9781"/>
      </w:tabs>
      <w:rPr>
        <w:b/>
        <w:bCs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>tel: +420 734 493 835</w:t>
    </w:r>
    <w:r w:rsidRPr="001C4F6E">
      <w:rPr>
        <w:rFonts w:asciiTheme="minorHAnsi" w:hAnsiTheme="minorHAnsi" w:cstheme="minorHAnsi"/>
      </w:rPr>
      <w:br/>
    </w:r>
    <w:r w:rsidRPr="001C4F6E">
      <w:rPr>
        <w:rFonts w:asciiTheme="minorHAnsi" w:hAnsiTheme="minorHAnsi" w:cstheme="minorHAnsi"/>
      </w:rPr>
      <w:tab/>
    </w:r>
    <w:r w:rsidR="00E11382" w:rsidRPr="00876AB3">
      <w:rPr>
        <w:rFonts w:asciiTheme="minorHAnsi" w:hAnsiTheme="minorHAnsi" w:cstheme="minorHAnsi"/>
      </w:rPr>
      <w:tab/>
    </w:r>
    <w:hyperlink r:id="rId2" w:history="1">
      <w:r w:rsidR="00E11382" w:rsidRPr="001C4F6E">
        <w:rPr>
          <w:rStyle w:val="Hypertextovodkaz"/>
          <w:rFonts w:asciiTheme="minorHAnsi" w:hAnsiTheme="minorHAnsi" w:cstheme="minorHAnsi"/>
        </w:rPr>
        <w:t>info@dsmatylda.cz</w:t>
      </w:r>
    </w:hyperlink>
    <w:r w:rsidR="00E11382" w:rsidRPr="00876AB3">
      <w:rPr>
        <w:rFonts w:asciiTheme="minorHAnsi" w:hAnsiTheme="minorHAnsi" w:cstheme="minorHAnsi"/>
      </w:rPr>
      <w:t xml:space="preserve"> </w:t>
    </w:r>
    <w:r w:rsidRPr="001C4F6E">
      <w:rPr>
        <w:rFonts w:asciiTheme="minorHAnsi" w:hAnsiTheme="minorHAnsi" w:cstheme="minorHAnsi"/>
      </w:rPr>
      <w:t>www.dsmatylda.cz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D4"/>
    <w:multiLevelType w:val="multilevel"/>
    <w:tmpl w:val="F6DCEC3E"/>
    <w:styleLink w:val="WWNum1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3B7B26"/>
    <w:multiLevelType w:val="multilevel"/>
    <w:tmpl w:val="4B16EFDA"/>
    <w:styleLink w:val="WWNum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BF35C7"/>
    <w:multiLevelType w:val="multilevel"/>
    <w:tmpl w:val="B99E8CB2"/>
    <w:styleLink w:val="WWNum1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100A10"/>
    <w:multiLevelType w:val="multilevel"/>
    <w:tmpl w:val="62D065B0"/>
    <w:styleLink w:val="WWNum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5CA749D"/>
    <w:multiLevelType w:val="multilevel"/>
    <w:tmpl w:val="F1981B80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A901FC3"/>
    <w:multiLevelType w:val="multilevel"/>
    <w:tmpl w:val="5426A59E"/>
    <w:styleLink w:val="WWNum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8512DA"/>
    <w:multiLevelType w:val="multilevel"/>
    <w:tmpl w:val="BA0AC32E"/>
    <w:styleLink w:val="WWNum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EBC16DD"/>
    <w:multiLevelType w:val="multilevel"/>
    <w:tmpl w:val="89BA3E9E"/>
    <w:styleLink w:val="WWNum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5152C4F"/>
    <w:multiLevelType w:val="multilevel"/>
    <w:tmpl w:val="1554A6AC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DE24AD5"/>
    <w:multiLevelType w:val="multilevel"/>
    <w:tmpl w:val="46FEE950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E754CAE"/>
    <w:multiLevelType w:val="multilevel"/>
    <w:tmpl w:val="F1E0B370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1E8230D"/>
    <w:multiLevelType w:val="multilevel"/>
    <w:tmpl w:val="CDD4E1E4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2E26872"/>
    <w:multiLevelType w:val="multilevel"/>
    <w:tmpl w:val="538E0020"/>
    <w:styleLink w:val="WWNum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1513CB7"/>
    <w:multiLevelType w:val="multilevel"/>
    <w:tmpl w:val="D5D032EC"/>
    <w:styleLink w:val="WWNum1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35756CD"/>
    <w:multiLevelType w:val="multilevel"/>
    <w:tmpl w:val="60122DE6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B607F7D"/>
    <w:multiLevelType w:val="multilevel"/>
    <w:tmpl w:val="4E04822C"/>
    <w:styleLink w:val="WWNum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D741339"/>
    <w:multiLevelType w:val="multilevel"/>
    <w:tmpl w:val="41BAF0C0"/>
    <w:styleLink w:val="WWNum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9265721">
    <w:abstractNumId w:val="5"/>
  </w:num>
  <w:num w:numId="2" w16cid:durableId="1302029780">
    <w:abstractNumId w:val="3"/>
  </w:num>
  <w:num w:numId="3" w16cid:durableId="1051539241">
    <w:abstractNumId w:val="10"/>
  </w:num>
  <w:num w:numId="4" w16cid:durableId="394789962">
    <w:abstractNumId w:val="12"/>
  </w:num>
  <w:num w:numId="5" w16cid:durableId="1116025475">
    <w:abstractNumId w:val="8"/>
  </w:num>
  <w:num w:numId="6" w16cid:durableId="1023246288">
    <w:abstractNumId w:val="16"/>
  </w:num>
  <w:num w:numId="7" w16cid:durableId="1121680505">
    <w:abstractNumId w:val="7"/>
  </w:num>
  <w:num w:numId="8" w16cid:durableId="564872238">
    <w:abstractNumId w:val="1"/>
  </w:num>
  <w:num w:numId="9" w16cid:durableId="823474752">
    <w:abstractNumId w:val="15"/>
  </w:num>
  <w:num w:numId="10" w16cid:durableId="157113929">
    <w:abstractNumId w:val="13"/>
  </w:num>
  <w:num w:numId="11" w16cid:durableId="754403920">
    <w:abstractNumId w:val="14"/>
  </w:num>
  <w:num w:numId="12" w16cid:durableId="898515609">
    <w:abstractNumId w:val="6"/>
  </w:num>
  <w:num w:numId="13" w16cid:durableId="739180925">
    <w:abstractNumId w:val="4"/>
  </w:num>
  <w:num w:numId="14" w16cid:durableId="1100102319">
    <w:abstractNumId w:val="11"/>
  </w:num>
  <w:num w:numId="15" w16cid:durableId="1422680872">
    <w:abstractNumId w:val="0"/>
  </w:num>
  <w:num w:numId="16" w16cid:durableId="645161940">
    <w:abstractNumId w:val="9"/>
  </w:num>
  <w:num w:numId="17" w16cid:durableId="199055927">
    <w:abstractNumId w:val="2"/>
  </w:num>
  <w:num w:numId="18" w16cid:durableId="1082944195">
    <w:abstractNumId w:val="5"/>
  </w:num>
  <w:num w:numId="19" w16cid:durableId="239755040">
    <w:abstractNumId w:val="3"/>
  </w:num>
  <w:num w:numId="20" w16cid:durableId="221261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A9"/>
    <w:rsid w:val="001C4F6E"/>
    <w:rsid w:val="001E0F99"/>
    <w:rsid w:val="00397AD5"/>
    <w:rsid w:val="00413531"/>
    <w:rsid w:val="005437BD"/>
    <w:rsid w:val="005D3886"/>
    <w:rsid w:val="006227A9"/>
    <w:rsid w:val="00670EB6"/>
    <w:rsid w:val="007B77B6"/>
    <w:rsid w:val="00876AB3"/>
    <w:rsid w:val="00886498"/>
    <w:rsid w:val="008B0E82"/>
    <w:rsid w:val="009C39DF"/>
    <w:rsid w:val="00A44B6E"/>
    <w:rsid w:val="00A61C4E"/>
    <w:rsid w:val="00AD5CC3"/>
    <w:rsid w:val="00B83ECC"/>
    <w:rsid w:val="00C03321"/>
    <w:rsid w:val="00E11382"/>
    <w:rsid w:val="00E83200"/>
    <w:rsid w:val="00F27FE8"/>
    <w:rsid w:val="00F8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9A780"/>
  <w15:docId w15:val="{B629E03F-8756-48A6-9DB8-FEEEB212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paragraph" w:styleId="Zhlav">
    <w:name w:val="header"/>
    <w:basedOn w:val="Normln"/>
    <w:link w:val="Zhlav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C4F6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C4F6E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1C4F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smatyl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Rada</dc:creator>
  <cp:lastModifiedBy>Marek Rada</cp:lastModifiedBy>
  <cp:revision>4</cp:revision>
  <cp:lastPrinted>2025-08-26T18:34:00Z</cp:lastPrinted>
  <dcterms:created xsi:type="dcterms:W3CDTF">2025-08-26T20:48:00Z</dcterms:created>
  <dcterms:modified xsi:type="dcterms:W3CDTF">2026-03-09T17:19:00Z</dcterms:modified>
</cp:coreProperties>
</file>